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BC" w:rsidRPr="00FF5B57" w:rsidRDefault="008A78BC" w:rsidP="003475A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t>Studia II stopnia – magisterskie.</w:t>
      </w:r>
    </w:p>
    <w:p w:rsidR="00541326" w:rsidRPr="00FF5B57" w:rsidRDefault="008A78BC" w:rsidP="005413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t>Studia stacjonarne i niestacjonarne/wieczorowe.</w:t>
      </w:r>
    </w:p>
    <w:p w:rsidR="008A78BC" w:rsidRPr="00FF5B57" w:rsidRDefault="008A78BC" w:rsidP="008A78B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B57">
        <w:rPr>
          <w:rFonts w:ascii="Times New Roman" w:hAnsi="Times New Roman" w:cs="Times New Roman"/>
          <w:i/>
          <w:sz w:val="24"/>
          <w:szCs w:val="24"/>
        </w:rPr>
        <w:t>Archiwistyka i zarządzanie dokumentacją: archiwistyka.</w:t>
      </w:r>
    </w:p>
    <w:p w:rsidR="008A78BC" w:rsidRPr="00FF5B57" w:rsidRDefault="008A78BC" w:rsidP="008A78BC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5B57">
        <w:rPr>
          <w:rFonts w:ascii="Times New Roman" w:hAnsi="Times New Roman" w:cs="Times New Roman"/>
          <w:i/>
          <w:sz w:val="24"/>
          <w:szCs w:val="24"/>
          <w:lang w:val="en-US"/>
        </w:rPr>
        <w:t>Archival science and records management: archival science.</w:t>
      </w:r>
    </w:p>
    <w:p w:rsidR="008A78BC" w:rsidRDefault="008A78BC" w:rsidP="008A78B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1326" w:rsidRPr="00FF5B57" w:rsidRDefault="00541326" w:rsidP="008A78B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8BC" w:rsidRDefault="008A78BC" w:rsidP="003475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t>Wykaz przedmiotów</w:t>
      </w:r>
      <w:r w:rsidRPr="00FF5B57">
        <w:rPr>
          <w:rFonts w:ascii="Times New Roman" w:hAnsi="Times New Roman" w:cs="Times New Roman"/>
          <w:sz w:val="24"/>
          <w:szCs w:val="24"/>
        </w:rPr>
        <w:t>:</w:t>
      </w:r>
    </w:p>
    <w:p w:rsidR="00541326" w:rsidRPr="00FF5B57" w:rsidRDefault="00541326" w:rsidP="003475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A78BC" w:rsidRPr="00FF5B57" w:rsidTr="00D5297A">
        <w:tc>
          <w:tcPr>
            <w:tcW w:w="9212" w:type="dxa"/>
          </w:tcPr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Teoria archiwalna, 30 godz., konwersatorium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archival</w:t>
            </w:r>
            <w:proofErr w:type="spellEnd"/>
            <w:r w:rsidRPr="00FF5B57">
              <w:rPr>
                <w:sz w:val="24"/>
                <w:szCs w:val="24"/>
              </w:rPr>
              <w:t xml:space="preserve"> </w:t>
            </w:r>
            <w:proofErr w:type="spellStart"/>
            <w:r w:rsidRPr="00FF5B57">
              <w:rPr>
                <w:sz w:val="24"/>
                <w:szCs w:val="24"/>
              </w:rPr>
              <w:t>theory</w:t>
            </w:r>
            <w:proofErr w:type="spellEnd"/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Prawo archiwalne, 15 godz., wykład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archival</w:t>
            </w:r>
            <w:proofErr w:type="spellEnd"/>
            <w:r w:rsidRPr="00FF5B57">
              <w:rPr>
                <w:sz w:val="24"/>
                <w:szCs w:val="24"/>
              </w:rPr>
              <w:t xml:space="preserve"> law</w:t>
            </w:r>
          </w:p>
          <w:p w:rsidR="003475AB" w:rsidRPr="003475AB" w:rsidRDefault="008A78BC" w:rsidP="003475A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Metodyka archiwalna. Problemy ogólne: środowisko tradycyjne i cyfrowe,  30 godz., </w:t>
            </w:r>
            <w:r w:rsidR="003475AB">
              <w:rPr>
                <w:sz w:val="24"/>
                <w:szCs w:val="24"/>
              </w:rPr>
              <w:t>konwersatorium</w:t>
            </w:r>
          </w:p>
          <w:p w:rsidR="003475AB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archival</w:t>
            </w:r>
            <w:proofErr w:type="spellEnd"/>
            <w:r w:rsidRPr="00FF5B57">
              <w:rPr>
                <w:sz w:val="24"/>
                <w:szCs w:val="24"/>
              </w:rPr>
              <w:t xml:space="preserve"> </w:t>
            </w:r>
            <w:proofErr w:type="spellStart"/>
            <w:r w:rsidRPr="00FF5B57"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. The </w:t>
            </w:r>
            <w:proofErr w:type="spellStart"/>
            <w:r>
              <w:rPr>
                <w:sz w:val="24"/>
                <w:szCs w:val="24"/>
              </w:rPr>
              <w:t>generally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archival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75AB" w:rsidRPr="003475AB" w:rsidRDefault="008A78BC" w:rsidP="003475A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archiwalna. Wybrane problemy szczegółowe, 30 godz., konwersatorium</w:t>
            </w:r>
          </w:p>
          <w:p w:rsidR="003475AB" w:rsidRPr="00492E9C" w:rsidRDefault="008A78BC" w:rsidP="00492E9C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archival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. The </w:t>
            </w:r>
            <w:proofErr w:type="spellStart"/>
            <w:r>
              <w:rPr>
                <w:sz w:val="24"/>
                <w:szCs w:val="24"/>
              </w:rPr>
              <w:t>particulars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Archiwa na świecie, 15 godz., konwersatorium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archives</w:t>
            </w:r>
            <w:proofErr w:type="spellEnd"/>
            <w:r w:rsidRPr="00FF5B57">
              <w:rPr>
                <w:sz w:val="24"/>
                <w:szCs w:val="24"/>
              </w:rPr>
              <w:t xml:space="preserve"> in the </w:t>
            </w:r>
            <w:proofErr w:type="spellStart"/>
            <w:r w:rsidRPr="00FF5B57">
              <w:rPr>
                <w:sz w:val="24"/>
                <w:szCs w:val="24"/>
              </w:rPr>
              <w:t>world</w:t>
            </w:r>
            <w:proofErr w:type="spellEnd"/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Zabezpieczanie archiwaliów, 15 godz., konwersatorium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protection</w:t>
            </w:r>
            <w:proofErr w:type="spellEnd"/>
            <w:r w:rsidRPr="00FF5B57">
              <w:rPr>
                <w:sz w:val="24"/>
                <w:szCs w:val="24"/>
              </w:rPr>
              <w:t xml:space="preserve"> of </w:t>
            </w:r>
            <w:proofErr w:type="spellStart"/>
            <w:r w:rsidRPr="00FF5B57">
              <w:rPr>
                <w:sz w:val="24"/>
                <w:szCs w:val="24"/>
              </w:rPr>
              <w:t>archival</w:t>
            </w:r>
            <w:proofErr w:type="spellEnd"/>
            <w:r w:rsidRPr="00FF5B57">
              <w:rPr>
                <w:sz w:val="24"/>
                <w:szCs w:val="24"/>
              </w:rPr>
              <w:t xml:space="preserve"> materials</w:t>
            </w:r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Archiwum elektroniczne, 15 godz., laboratorium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electronics</w:t>
            </w:r>
            <w:proofErr w:type="spellEnd"/>
            <w:r w:rsidRPr="00FF5B57">
              <w:rPr>
                <w:sz w:val="24"/>
                <w:szCs w:val="24"/>
              </w:rPr>
              <w:t xml:space="preserve"> </w:t>
            </w:r>
            <w:proofErr w:type="spellStart"/>
            <w:r w:rsidRPr="00FF5B57">
              <w:rPr>
                <w:sz w:val="24"/>
                <w:szCs w:val="24"/>
              </w:rPr>
              <w:t>archival</w:t>
            </w:r>
            <w:proofErr w:type="spellEnd"/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Historia ustroju i instytucji, 30 godz., wykład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  <w:lang w:val="en-US"/>
              </w:rPr>
            </w:pPr>
            <w:r w:rsidRPr="00FF5B57">
              <w:rPr>
                <w:sz w:val="24"/>
                <w:szCs w:val="24"/>
                <w:lang w:val="en-US"/>
              </w:rPr>
              <w:t xml:space="preserve">The history of the political systems and </w:t>
            </w:r>
            <w:proofErr w:type="spellStart"/>
            <w:r w:rsidRPr="00FF5B57">
              <w:rPr>
                <w:sz w:val="24"/>
                <w:szCs w:val="24"/>
                <w:lang w:val="en-US"/>
              </w:rPr>
              <w:t>instutions</w:t>
            </w:r>
            <w:proofErr w:type="spellEnd"/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Historia form kancelaryjnych, 30 godz., konwersatorium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history</w:t>
            </w:r>
            <w:proofErr w:type="spellEnd"/>
            <w:r w:rsidRPr="00FF5B57">
              <w:rPr>
                <w:sz w:val="24"/>
                <w:szCs w:val="24"/>
              </w:rPr>
              <w:t xml:space="preserve"> of the </w:t>
            </w:r>
            <w:proofErr w:type="spellStart"/>
            <w:r w:rsidRPr="00FF5B57">
              <w:rPr>
                <w:sz w:val="24"/>
                <w:szCs w:val="24"/>
              </w:rPr>
              <w:t>chancellery</w:t>
            </w:r>
            <w:proofErr w:type="spellEnd"/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Historia archiwów, 15 godz., wykład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history</w:t>
            </w:r>
            <w:proofErr w:type="spellEnd"/>
            <w:r w:rsidRPr="00FF5B57">
              <w:rPr>
                <w:sz w:val="24"/>
                <w:szCs w:val="24"/>
              </w:rPr>
              <w:t xml:space="preserve"> of </w:t>
            </w:r>
            <w:proofErr w:type="spellStart"/>
            <w:r w:rsidRPr="00FF5B57">
              <w:rPr>
                <w:sz w:val="24"/>
                <w:szCs w:val="24"/>
              </w:rPr>
              <w:t>archives</w:t>
            </w:r>
            <w:proofErr w:type="spellEnd"/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Paleografia, neografia, 30 godz., konwersatorium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paleography</w:t>
            </w:r>
            <w:proofErr w:type="spellEnd"/>
            <w:r w:rsidRPr="00FF5B57">
              <w:rPr>
                <w:sz w:val="24"/>
                <w:szCs w:val="24"/>
              </w:rPr>
              <w:t xml:space="preserve"> and </w:t>
            </w:r>
            <w:proofErr w:type="spellStart"/>
            <w:r w:rsidRPr="00FF5B57">
              <w:rPr>
                <w:sz w:val="24"/>
                <w:szCs w:val="24"/>
              </w:rPr>
              <w:t>neography</w:t>
            </w:r>
            <w:proofErr w:type="spellEnd"/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Edytorstwo źródeł historycznych, 15 godz., konwersatorium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The </w:t>
            </w:r>
            <w:proofErr w:type="spellStart"/>
            <w:r w:rsidRPr="00FF5B57">
              <w:rPr>
                <w:sz w:val="24"/>
                <w:szCs w:val="24"/>
              </w:rPr>
              <w:t>publishing</w:t>
            </w:r>
            <w:proofErr w:type="spellEnd"/>
            <w:r w:rsidRPr="00FF5B57">
              <w:rPr>
                <w:sz w:val="24"/>
                <w:szCs w:val="24"/>
              </w:rPr>
              <w:t xml:space="preserve"> of </w:t>
            </w:r>
            <w:proofErr w:type="spellStart"/>
            <w:r w:rsidRPr="00FF5B57">
              <w:rPr>
                <w:sz w:val="24"/>
                <w:szCs w:val="24"/>
              </w:rPr>
              <w:t>historical</w:t>
            </w:r>
            <w:proofErr w:type="spellEnd"/>
            <w:r w:rsidRPr="00FF5B57">
              <w:rPr>
                <w:sz w:val="24"/>
                <w:szCs w:val="24"/>
              </w:rPr>
              <w:t xml:space="preserve"> </w:t>
            </w:r>
            <w:proofErr w:type="spellStart"/>
            <w:r w:rsidRPr="00FF5B57">
              <w:rPr>
                <w:sz w:val="24"/>
                <w:szCs w:val="24"/>
              </w:rPr>
              <w:t>sources</w:t>
            </w:r>
            <w:proofErr w:type="spellEnd"/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Praktyka archiwalna, II stopień,  15 dni, 90 godz.,</w:t>
            </w:r>
          </w:p>
          <w:p w:rsidR="003475AB" w:rsidRPr="00FF5B57" w:rsidRDefault="008A78BC" w:rsidP="00492E9C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FF5B57">
              <w:rPr>
                <w:sz w:val="24"/>
                <w:szCs w:val="24"/>
              </w:rPr>
              <w:t>Practice</w:t>
            </w:r>
            <w:proofErr w:type="spellEnd"/>
          </w:p>
          <w:p w:rsidR="008A78BC" w:rsidRPr="00FF5B57" w:rsidRDefault="008A78BC" w:rsidP="008A78B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Egzamin końcowy z archiwistyki i zarządzania dokumentacją</w:t>
            </w:r>
          </w:p>
          <w:p w:rsidR="008A78BC" w:rsidRPr="00FF5B57" w:rsidRDefault="008A78BC" w:rsidP="00D5297A">
            <w:pPr>
              <w:ind w:left="36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     </w:t>
            </w:r>
            <w:proofErr w:type="spellStart"/>
            <w:r w:rsidRPr="00FF5B57">
              <w:rPr>
                <w:sz w:val="24"/>
                <w:szCs w:val="24"/>
              </w:rPr>
              <w:t>Examination</w:t>
            </w:r>
            <w:proofErr w:type="spellEnd"/>
          </w:p>
          <w:p w:rsidR="008A78BC" w:rsidRPr="00FF5B57" w:rsidRDefault="008A78BC" w:rsidP="00D5297A">
            <w:pPr>
              <w:ind w:left="360"/>
              <w:jc w:val="both"/>
              <w:rPr>
                <w:sz w:val="24"/>
                <w:szCs w:val="24"/>
              </w:rPr>
            </w:pPr>
          </w:p>
          <w:p w:rsidR="008A78BC" w:rsidRPr="00FF5B57" w:rsidRDefault="008A78BC" w:rsidP="00D5297A">
            <w:pPr>
              <w:ind w:left="36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Razem                    270 </w:t>
            </w:r>
            <w:r w:rsidRPr="00FF5B57">
              <w:rPr>
                <w:sz w:val="24"/>
                <w:szCs w:val="24"/>
              </w:rPr>
              <w:t>godz.</w:t>
            </w:r>
          </w:p>
        </w:tc>
      </w:tr>
    </w:tbl>
    <w:p w:rsidR="00B87E9D" w:rsidRDefault="00B87E9D" w:rsidP="008A7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326" w:rsidRDefault="00541326" w:rsidP="008A7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326" w:rsidRDefault="00541326" w:rsidP="008A7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326" w:rsidRDefault="00541326" w:rsidP="008A78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80E" w:rsidRPr="00FF5B57" w:rsidRDefault="00F1180E" w:rsidP="00F11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lastRenderedPageBreak/>
        <w:t>Harmonogram zajęć:</w:t>
      </w: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>I rok, semestr zimowy</w:t>
      </w: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F1180E" w:rsidRPr="00FF5B57" w:rsidTr="00D5297A">
        <w:tc>
          <w:tcPr>
            <w:tcW w:w="9212" w:type="dxa"/>
          </w:tcPr>
          <w:p w:rsidR="00F1180E" w:rsidRPr="00FF5B57" w:rsidRDefault="00F1180E" w:rsidP="00F118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Teoria archiwalna, 30 godz. konwersatorium</w:t>
            </w:r>
          </w:p>
          <w:p w:rsidR="00F1180E" w:rsidRPr="00FF5B57" w:rsidRDefault="00F1180E" w:rsidP="00F118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Prawo archiwalne, 15 godz. wykład</w:t>
            </w:r>
          </w:p>
          <w:p w:rsidR="00F1180E" w:rsidRPr="00FF5B57" w:rsidRDefault="00F1180E" w:rsidP="00F118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Historia ustroju i instytucji, 30 godz., wykład</w:t>
            </w:r>
          </w:p>
          <w:p w:rsidR="00F1180E" w:rsidRPr="00FF5B57" w:rsidRDefault="00F1180E" w:rsidP="00F118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Historia form kancelaryjnych, 30 godz., konwersatorium</w:t>
            </w:r>
          </w:p>
          <w:p w:rsidR="00F1180E" w:rsidRPr="00D87B31" w:rsidRDefault="00F1180E" w:rsidP="00E86D4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Metodyka archiwalna. Problemy </w:t>
            </w:r>
            <w:r w:rsidR="00E86D42">
              <w:rPr>
                <w:sz w:val="24"/>
                <w:szCs w:val="24"/>
              </w:rPr>
              <w:t>ogólne</w:t>
            </w:r>
            <w:r>
              <w:rPr>
                <w:sz w:val="24"/>
                <w:szCs w:val="24"/>
              </w:rPr>
              <w:t xml:space="preserve">: środowisko tradycyjne i cyfrowe,  30 godz., </w:t>
            </w:r>
            <w:r w:rsidRPr="00D87B31">
              <w:rPr>
                <w:sz w:val="24"/>
                <w:szCs w:val="24"/>
              </w:rPr>
              <w:t xml:space="preserve"> </w:t>
            </w:r>
            <w:r w:rsidR="00E86D42">
              <w:rPr>
                <w:sz w:val="24"/>
                <w:szCs w:val="24"/>
              </w:rPr>
              <w:t>konwersatorium</w:t>
            </w:r>
          </w:p>
        </w:tc>
      </w:tr>
    </w:tbl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>I rok, semestr letni</w:t>
      </w: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F1180E" w:rsidRPr="00FF5B57" w:rsidTr="00D5297A">
        <w:tc>
          <w:tcPr>
            <w:tcW w:w="9212" w:type="dxa"/>
          </w:tcPr>
          <w:p w:rsidR="00F1180E" w:rsidRPr="00FF5B57" w:rsidRDefault="00F1180E" w:rsidP="00F118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Metodyka archiw</w:t>
            </w:r>
            <w:r>
              <w:rPr>
                <w:sz w:val="24"/>
                <w:szCs w:val="24"/>
              </w:rPr>
              <w:t xml:space="preserve">alna. Wybrane problemy szczegółowe, </w:t>
            </w:r>
            <w:r w:rsidRPr="00FF5B57">
              <w:rPr>
                <w:sz w:val="24"/>
                <w:szCs w:val="24"/>
              </w:rPr>
              <w:t xml:space="preserve"> 30 godz. konwersatorium,</w:t>
            </w:r>
          </w:p>
          <w:p w:rsidR="00F1180E" w:rsidRPr="00FF5B57" w:rsidRDefault="00F1180E" w:rsidP="00F118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Archiwa na świecie, 15 godz., konwersatorium</w:t>
            </w:r>
          </w:p>
          <w:p w:rsidR="00F1180E" w:rsidRPr="00FF5B57" w:rsidRDefault="00F1180E" w:rsidP="00F118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Zabezpieczenie archiwaliów, 15 godz., konwersatorium</w:t>
            </w:r>
          </w:p>
          <w:p w:rsidR="00F1180E" w:rsidRPr="00FF5B57" w:rsidRDefault="00F1180E" w:rsidP="00F118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Paleografia i neografia, 30 godz., ćwiczenia</w:t>
            </w:r>
          </w:p>
        </w:tc>
      </w:tr>
    </w:tbl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>II rok, semestr zimowy</w:t>
      </w: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F1180E" w:rsidRPr="00FF5B57" w:rsidTr="00D5297A">
        <w:tc>
          <w:tcPr>
            <w:tcW w:w="9212" w:type="dxa"/>
          </w:tcPr>
          <w:p w:rsidR="00F1180E" w:rsidRPr="00A37D04" w:rsidRDefault="00F1180E" w:rsidP="00A37D0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37D04">
              <w:rPr>
                <w:sz w:val="24"/>
                <w:szCs w:val="24"/>
              </w:rPr>
              <w:t>Archiwum elektroniczne, 15 godz., laboratorium</w:t>
            </w:r>
          </w:p>
          <w:p w:rsidR="00F1180E" w:rsidRPr="00FF5B57" w:rsidRDefault="00F1180E" w:rsidP="00F118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Edytorstwo </w:t>
            </w:r>
            <w:r w:rsidR="005838C7">
              <w:rPr>
                <w:sz w:val="24"/>
                <w:szCs w:val="24"/>
              </w:rPr>
              <w:t>źródeł historycznych</w:t>
            </w:r>
            <w:r w:rsidRPr="00FF5B57">
              <w:rPr>
                <w:sz w:val="24"/>
                <w:szCs w:val="24"/>
              </w:rPr>
              <w:t>, 15 godz., konwersatorium</w:t>
            </w:r>
          </w:p>
          <w:p w:rsidR="00F1180E" w:rsidRPr="00FF5B57" w:rsidRDefault="00F1180E" w:rsidP="00F118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Historia archiwów, 15 godz., wykład</w:t>
            </w:r>
          </w:p>
        </w:tc>
      </w:tr>
    </w:tbl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80E" w:rsidRPr="00FF5B57" w:rsidRDefault="00F1180E" w:rsidP="00F11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t>Forma zaliczenia:</w:t>
      </w: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"/>
        <w:gridCol w:w="3281"/>
        <w:gridCol w:w="1992"/>
        <w:gridCol w:w="1812"/>
        <w:gridCol w:w="1445"/>
      </w:tblGrid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Teoria archiwalna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Konwersatorium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- 3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Prawo archiwalne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Wykład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- 1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3.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Metodyka archiwalna</w:t>
            </w:r>
            <w:r>
              <w:rPr>
                <w:sz w:val="24"/>
                <w:szCs w:val="24"/>
              </w:rPr>
              <w:t>. Problemy ogólne: środowisko tradycyjne i cyfrowe.</w:t>
            </w:r>
          </w:p>
        </w:tc>
        <w:tc>
          <w:tcPr>
            <w:tcW w:w="1992" w:type="dxa"/>
          </w:tcPr>
          <w:p w:rsidR="00F1180E" w:rsidRPr="00FF5B57" w:rsidRDefault="001377C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Konwersatorium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 – 3</w:t>
            </w:r>
          </w:p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archiwalna. Wybrane problemy szczegółowe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Konwersatorium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 -3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D87B31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Archiwa na świecie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Konwersatorium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1,5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Zabezpieczenie archiwaliów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Konwersatorium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1,5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81" w:type="dxa"/>
          </w:tcPr>
          <w:p w:rsidR="00F1180E" w:rsidRPr="00FF5B57" w:rsidRDefault="00405A79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Archiwum</w:t>
            </w:r>
            <w:r w:rsidR="00F1180E" w:rsidRPr="00FF5B57">
              <w:rPr>
                <w:sz w:val="24"/>
                <w:szCs w:val="24"/>
              </w:rPr>
              <w:t xml:space="preserve"> elektroniczne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Laboratorium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TS – 1,5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Historia ustroju i instytucji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Wykład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- 2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Historia form kancelaryjnych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Konwersatorium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3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Historia archiwów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Wykład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- 1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Paleografia/neografia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Konwersatorium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- 3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FF5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Edytorstwo źródeł</w:t>
            </w:r>
            <w:r w:rsidR="00405A79">
              <w:rPr>
                <w:sz w:val="24"/>
                <w:szCs w:val="24"/>
              </w:rPr>
              <w:t xml:space="preserve"> historycznych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konwersatorium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1,5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- 3</w:t>
            </w:r>
          </w:p>
        </w:tc>
      </w:tr>
      <w:tr w:rsidR="00F1180E" w:rsidRPr="00FF5B57" w:rsidTr="00D5297A">
        <w:tc>
          <w:tcPr>
            <w:tcW w:w="53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5B57">
              <w:rPr>
                <w:sz w:val="24"/>
                <w:szCs w:val="24"/>
              </w:rPr>
              <w:t>.</w:t>
            </w:r>
          </w:p>
        </w:tc>
        <w:tc>
          <w:tcPr>
            <w:tcW w:w="3281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Praktyka archiwalna</w:t>
            </w:r>
          </w:p>
        </w:tc>
        <w:tc>
          <w:tcPr>
            <w:tcW w:w="199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445" w:type="dxa"/>
          </w:tcPr>
          <w:p w:rsidR="00F1180E" w:rsidRPr="00FF5B57" w:rsidRDefault="00F1180E" w:rsidP="00D5297A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2</w:t>
            </w:r>
          </w:p>
        </w:tc>
      </w:tr>
    </w:tbl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>Praktyka archiwalna po semestrze letnim I roku</w:t>
      </w:r>
      <w:r w:rsidR="00F21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 xml:space="preserve">Egzamin </w:t>
      </w:r>
      <w:r>
        <w:rPr>
          <w:rFonts w:ascii="Times New Roman" w:hAnsi="Times New Roman" w:cs="Times New Roman"/>
          <w:sz w:val="24"/>
          <w:szCs w:val="24"/>
        </w:rPr>
        <w:t xml:space="preserve">ustny </w:t>
      </w:r>
      <w:r w:rsidRPr="00FF5B57">
        <w:rPr>
          <w:rFonts w:ascii="Times New Roman" w:hAnsi="Times New Roman" w:cs="Times New Roman"/>
          <w:sz w:val="24"/>
          <w:szCs w:val="24"/>
        </w:rPr>
        <w:t>po semestrze zimowym II roku.</w:t>
      </w:r>
    </w:p>
    <w:p w:rsidR="00F1180E" w:rsidRPr="00FF5B57" w:rsidRDefault="00F1180E" w:rsidP="00F1180E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>Rozliczenie specjalizacji do końca II roku</w:t>
      </w:r>
    </w:p>
    <w:p w:rsidR="00F1180E" w:rsidRDefault="00A60752" w:rsidP="00F11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Opisy przedmiotów w </w:t>
      </w:r>
      <w:proofErr w:type="spellStart"/>
      <w:r>
        <w:rPr>
          <w:rFonts w:ascii="Times New Roman" w:hAnsi="Times New Roman" w:cs="Times New Roman"/>
          <w:sz w:val="24"/>
          <w:szCs w:val="24"/>
        </w:rPr>
        <w:t>usos</w:t>
      </w:r>
      <w:proofErr w:type="spellEnd"/>
      <w:r>
        <w:rPr>
          <w:rFonts w:ascii="Times New Roman" w:hAnsi="Times New Roman" w:cs="Times New Roman"/>
          <w:sz w:val="24"/>
          <w:szCs w:val="24"/>
        </w:rPr>
        <w:t>, w nich treści i efekty kształcenia.</w:t>
      </w:r>
    </w:p>
    <w:p w:rsidR="00A60752" w:rsidRDefault="00A60752" w:rsidP="00F11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752" w:rsidRPr="00A60752" w:rsidRDefault="00A60752" w:rsidP="00F118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Prof. dr hab. Alicja Kulecka</w:t>
      </w:r>
    </w:p>
    <w:p w:rsidR="00F1180E" w:rsidRPr="00FF5B57" w:rsidRDefault="00F1180E" w:rsidP="00F118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80E" w:rsidRPr="008A78BC" w:rsidRDefault="00F1180E" w:rsidP="008A78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80E" w:rsidRPr="008A78BC" w:rsidSect="00347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52" w:rsidRDefault="005C4852" w:rsidP="00A60752">
      <w:pPr>
        <w:spacing w:after="0" w:line="240" w:lineRule="auto"/>
      </w:pPr>
      <w:r>
        <w:separator/>
      </w:r>
    </w:p>
  </w:endnote>
  <w:endnote w:type="continuationSeparator" w:id="0">
    <w:p w:rsidR="005C4852" w:rsidRDefault="005C4852" w:rsidP="00A6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52" w:rsidRDefault="00A60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04336"/>
      <w:docPartObj>
        <w:docPartGallery w:val="Page Numbers (Bottom of Page)"/>
        <w:docPartUnique/>
      </w:docPartObj>
    </w:sdtPr>
    <w:sdtEndPr/>
    <w:sdtContent>
      <w:p w:rsidR="00A60752" w:rsidRDefault="00A60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26">
          <w:rPr>
            <w:noProof/>
          </w:rPr>
          <w:t>3</w:t>
        </w:r>
        <w:r>
          <w:fldChar w:fldCharType="end"/>
        </w:r>
      </w:p>
    </w:sdtContent>
  </w:sdt>
  <w:p w:rsidR="00A60752" w:rsidRDefault="00A607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52" w:rsidRDefault="00A60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52" w:rsidRDefault="005C4852" w:rsidP="00A60752">
      <w:pPr>
        <w:spacing w:after="0" w:line="240" w:lineRule="auto"/>
      </w:pPr>
      <w:r>
        <w:separator/>
      </w:r>
    </w:p>
  </w:footnote>
  <w:footnote w:type="continuationSeparator" w:id="0">
    <w:p w:rsidR="005C4852" w:rsidRDefault="005C4852" w:rsidP="00A6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52" w:rsidRDefault="00A60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52" w:rsidRDefault="00A60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52" w:rsidRDefault="00A60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AA5"/>
    <w:multiLevelType w:val="hybridMultilevel"/>
    <w:tmpl w:val="FE6E9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747105"/>
    <w:multiLevelType w:val="hybridMultilevel"/>
    <w:tmpl w:val="3992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657936"/>
    <w:multiLevelType w:val="hybridMultilevel"/>
    <w:tmpl w:val="8D5C904E"/>
    <w:lvl w:ilvl="0" w:tplc="AD1EE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15291A"/>
    <w:multiLevelType w:val="hybridMultilevel"/>
    <w:tmpl w:val="8F983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65"/>
    <w:rsid w:val="00052AAE"/>
    <w:rsid w:val="001377CE"/>
    <w:rsid w:val="003475AB"/>
    <w:rsid w:val="00405A79"/>
    <w:rsid w:val="00492E9C"/>
    <w:rsid w:val="00541326"/>
    <w:rsid w:val="005838C7"/>
    <w:rsid w:val="005C4852"/>
    <w:rsid w:val="008A78BC"/>
    <w:rsid w:val="008D5F6C"/>
    <w:rsid w:val="009A1665"/>
    <w:rsid w:val="00A37D04"/>
    <w:rsid w:val="00A60752"/>
    <w:rsid w:val="00B87E9D"/>
    <w:rsid w:val="00E86D42"/>
    <w:rsid w:val="00F1180E"/>
    <w:rsid w:val="00F14A27"/>
    <w:rsid w:val="00F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8DA9"/>
  <w15:chartTrackingRefBased/>
  <w15:docId w15:val="{50EB3FCC-0633-43F7-8789-3BEFF9E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A7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752"/>
  </w:style>
  <w:style w:type="paragraph" w:styleId="Stopka">
    <w:name w:val="footer"/>
    <w:basedOn w:val="Normalny"/>
    <w:link w:val="StopkaZnak"/>
    <w:uiPriority w:val="99"/>
    <w:unhideWhenUsed/>
    <w:rsid w:val="00A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dc:description/>
  <cp:lastModifiedBy>Iga Bukowska</cp:lastModifiedBy>
  <cp:revision>14</cp:revision>
  <dcterms:created xsi:type="dcterms:W3CDTF">2019-09-20T17:31:00Z</dcterms:created>
  <dcterms:modified xsi:type="dcterms:W3CDTF">2020-05-28T15:12:00Z</dcterms:modified>
</cp:coreProperties>
</file>