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E15F" w14:textId="13C11831" w:rsidR="00704D74" w:rsidRPr="00D252F0" w:rsidRDefault="00704D74" w:rsidP="00704D74">
      <w:pPr>
        <w:jc w:val="right"/>
        <w:rPr>
          <w:rFonts w:ascii="Times New Roman" w:hAnsi="Times New Roman" w:cs="Times New Roman"/>
          <w:sz w:val="24"/>
          <w:szCs w:val="24"/>
        </w:rPr>
      </w:pPr>
      <w:r w:rsidRPr="00D252F0">
        <w:rPr>
          <w:rFonts w:ascii="Times New Roman" w:hAnsi="Times New Roman" w:cs="Times New Roman"/>
          <w:sz w:val="24"/>
          <w:szCs w:val="24"/>
        </w:rPr>
        <w:t>Dr hab. Konrad Bobiatyński</w:t>
      </w:r>
    </w:p>
    <w:p w14:paraId="138B4B5B" w14:textId="77777777" w:rsidR="00704D74" w:rsidRPr="00D252F0" w:rsidRDefault="00704D74" w:rsidP="00704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B3243" w14:textId="71C9CCCA" w:rsidR="00436013" w:rsidRPr="00D252F0" w:rsidRDefault="00704D74" w:rsidP="00704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2F0">
        <w:rPr>
          <w:rFonts w:ascii="Times New Roman" w:hAnsi="Times New Roman" w:cs="Times New Roman"/>
          <w:sz w:val="24"/>
          <w:szCs w:val="24"/>
        </w:rPr>
        <w:t>WYMAGANIA EGZAMINACYJNE</w:t>
      </w:r>
    </w:p>
    <w:p w14:paraId="65C25C0A" w14:textId="6C51D2CF" w:rsidR="00704D74" w:rsidRPr="00D252F0" w:rsidRDefault="00704D74" w:rsidP="00704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1B568" w14:textId="1E819FE2" w:rsidR="00704D74" w:rsidRPr="00D252F0" w:rsidRDefault="00704D74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 typu B:</w:t>
      </w:r>
    </w:p>
    <w:p w14:paraId="6EFEC00E" w14:textId="77777777" w:rsidR="00704D74" w:rsidRPr="00D252F0" w:rsidRDefault="00704D74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2F9C3" w14:textId="77777777" w:rsidR="00704D74" w:rsidRPr="00D252F0" w:rsidRDefault="00704D74" w:rsidP="00D25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- U. Augustyniak, Historia Polski 1572-1795</w:t>
      </w:r>
    </w:p>
    <w:p w14:paraId="7743286E" w14:textId="4788A085" w:rsidR="00704D74" w:rsidRPr="00D252F0" w:rsidRDefault="00704D74" w:rsidP="00D25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A. Wyczański, Historia powszechna. Wiek XVI </w:t>
      </w:r>
    </w:p>
    <w:p w14:paraId="04592F47" w14:textId="3EB499D0" w:rsidR="00704D74" w:rsidRPr="00D252F0" w:rsidRDefault="00704D74" w:rsidP="00D252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Z. Wójcik, Historia powszechna. Wiek XVI-XVII</w:t>
      </w: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 poświęcone XVII w.)</w:t>
      </w: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D9096" w14:textId="3920A408" w:rsidR="00704D74" w:rsidRPr="00D252F0" w:rsidRDefault="00704D74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1A312" w14:textId="2EDB9F7C" w:rsidR="00704D74" w:rsidRPr="00D252F0" w:rsidRDefault="00704D74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typu A:</w:t>
      </w:r>
    </w:p>
    <w:p w14:paraId="3A8236AF" w14:textId="30789ADC" w:rsidR="00704D74" w:rsidRPr="00D252F0" w:rsidRDefault="00704D74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9C81C" w14:textId="19241377" w:rsidR="00704D74" w:rsidRDefault="00704D74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wymienione powyżej podręczniki plus </w:t>
      </w:r>
      <w:r w:rsid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 </w:t>
      </w: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monografi</w:t>
      </w:r>
      <w:r w:rsid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</w:t>
      </w:r>
      <w:r w:rsid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ze studentem.</w:t>
      </w:r>
    </w:p>
    <w:p w14:paraId="180B6B83" w14:textId="09284BAC" w:rsidR="00D252F0" w:rsidRDefault="00D252F0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BB91C" w14:textId="24328FED" w:rsidR="00D252F0" w:rsidRPr="00D252F0" w:rsidRDefault="00D252F0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pl-PL"/>
        </w:rPr>
      </w:pPr>
      <w:r w:rsidRPr="00D252F0">
        <w:rPr>
          <w:rFonts w:ascii="Times New Roman" w:eastAsia="Times New Roman" w:hAnsi="Times New Roman" w:cs="Times New Roman"/>
          <w:sz w:val="24"/>
          <w:szCs w:val="24"/>
          <w:lang w:val="da-DK" w:eastAsia="pl-PL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val="da-DK" w:eastAsia="pl-PL"/>
        </w:rPr>
        <w:t>eferowane tytuły:</w:t>
      </w:r>
    </w:p>
    <w:p w14:paraId="1C67EFEF" w14:textId="5A6C689C" w:rsidR="00704D74" w:rsidRPr="00D252F0" w:rsidRDefault="00704D74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pl-PL"/>
        </w:rPr>
      </w:pPr>
    </w:p>
    <w:p w14:paraId="5A9F5AE1" w14:textId="77777777" w:rsidR="00704D74" w:rsidRPr="00D252F0" w:rsidRDefault="00704D74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pl-PL"/>
        </w:rPr>
      </w:pPr>
      <w:r w:rsidRPr="00D252F0">
        <w:rPr>
          <w:rFonts w:ascii="Times New Roman" w:eastAsia="Times New Roman" w:hAnsi="Times New Roman" w:cs="Times New Roman"/>
          <w:sz w:val="24"/>
          <w:szCs w:val="24"/>
          <w:lang w:val="da-DK" w:eastAsia="pl-PL"/>
        </w:rPr>
        <w:t>Z. Anusik, Gustaw II Adolf</w:t>
      </w:r>
    </w:p>
    <w:p w14:paraId="57E3EDC6" w14:textId="77777777" w:rsidR="00704D74" w:rsidRPr="00D252F0" w:rsidRDefault="00704D74" w:rsidP="0070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pl-PL"/>
        </w:rPr>
      </w:pPr>
    </w:p>
    <w:p w14:paraId="43C5900B" w14:textId="560942E0" w:rsidR="00D252F0" w:rsidRDefault="00D252F0" w:rsidP="00D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Augustyniak, Wazowie i królowie rodacy</w:t>
      </w:r>
    </w:p>
    <w:p w14:paraId="16B941ED" w14:textId="77777777" w:rsidR="00D252F0" w:rsidRDefault="00D252F0" w:rsidP="00D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2CA07" w14:textId="0D33C92C" w:rsidR="00D252F0" w:rsidRPr="00D252F0" w:rsidRDefault="00704D74" w:rsidP="00D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Dzięgielewski, O tolerancję dla zdominowanych.  </w:t>
      </w:r>
      <w:r w:rsidRPr="00D252F0">
        <w:rPr>
          <w:rStyle w:val="st"/>
          <w:rFonts w:ascii="Times New Roman" w:hAnsi="Times New Roman" w:cs="Times New Roman"/>
          <w:sz w:val="24"/>
          <w:szCs w:val="24"/>
        </w:rPr>
        <w:t>Polityka wyznaniowa Rzeczypospolitej w latach panowania Władysława IV</w:t>
      </w:r>
    </w:p>
    <w:p w14:paraId="2049E3A8" w14:textId="77777777" w:rsidR="00D252F0" w:rsidRPr="00D252F0" w:rsidRDefault="00D252F0" w:rsidP="00D2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B5456" w14:textId="2171A815" w:rsidR="00704D74" w:rsidRPr="00D252F0" w:rsidRDefault="00704D74" w:rsidP="00D2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F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252F0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D252F0">
        <w:rPr>
          <w:rFonts w:ascii="Times New Roman" w:hAnsi="Times New Roman" w:cs="Times New Roman"/>
          <w:sz w:val="24"/>
          <w:szCs w:val="24"/>
        </w:rPr>
        <w:t xml:space="preserve">, Hieronim Radziejowski. Studium władzy i opozycji </w:t>
      </w:r>
    </w:p>
    <w:p w14:paraId="5A864A5B" w14:textId="77777777" w:rsidR="00D252F0" w:rsidRPr="00D252F0" w:rsidRDefault="00D252F0" w:rsidP="00704D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CF4BB3" w14:textId="4DAF5615" w:rsidR="00704D74" w:rsidRPr="00D252F0" w:rsidRDefault="00704D74" w:rsidP="00704D74">
      <w:pPr>
        <w:rPr>
          <w:rFonts w:ascii="Times New Roman" w:hAnsi="Times New Roman" w:cs="Times New Roman"/>
          <w:sz w:val="24"/>
          <w:szCs w:val="24"/>
        </w:rPr>
      </w:pPr>
      <w:r w:rsidRPr="00D252F0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D252F0">
        <w:rPr>
          <w:rFonts w:ascii="Times New Roman" w:hAnsi="Times New Roman" w:cs="Times New Roman"/>
          <w:sz w:val="24"/>
          <w:szCs w:val="24"/>
        </w:rPr>
        <w:t>Kriegseisen</w:t>
      </w:r>
      <w:proofErr w:type="spellEnd"/>
      <w:r w:rsidRPr="00D252F0">
        <w:rPr>
          <w:rFonts w:ascii="Times New Roman" w:hAnsi="Times New Roman" w:cs="Times New Roman"/>
          <w:sz w:val="24"/>
          <w:szCs w:val="24"/>
        </w:rPr>
        <w:t>, Sejmiki Rzeczypospolitej szlacheckiej w XVII i XVIII wieku</w:t>
      </w:r>
    </w:p>
    <w:p w14:paraId="113660AE" w14:textId="42E37A15" w:rsidR="00704D74" w:rsidRPr="00D252F0" w:rsidRDefault="00704D74" w:rsidP="00704D74">
      <w:pPr>
        <w:rPr>
          <w:rFonts w:ascii="Times New Roman" w:hAnsi="Times New Roman" w:cs="Times New Roman"/>
          <w:sz w:val="24"/>
          <w:szCs w:val="24"/>
        </w:rPr>
      </w:pPr>
      <w:r w:rsidRPr="00D252F0">
        <w:rPr>
          <w:rFonts w:ascii="Times New Roman" w:hAnsi="Times New Roman" w:cs="Times New Roman"/>
          <w:sz w:val="24"/>
          <w:szCs w:val="24"/>
        </w:rPr>
        <w:t>A. Mączak, Klientela: nieformalne systemy władzy w Polsce i Europie XVI-XVIII w.,</w:t>
      </w:r>
    </w:p>
    <w:p w14:paraId="255DF4C8" w14:textId="74631CD6" w:rsidR="00704D74" w:rsidRPr="00D252F0" w:rsidRDefault="00704D74" w:rsidP="00704D74">
      <w:pPr>
        <w:rPr>
          <w:rFonts w:ascii="Times New Roman" w:hAnsi="Times New Roman" w:cs="Times New Roman"/>
          <w:sz w:val="24"/>
          <w:szCs w:val="24"/>
        </w:rPr>
      </w:pPr>
      <w:r w:rsidRPr="00D252F0">
        <w:rPr>
          <w:rFonts w:ascii="Times New Roman" w:hAnsi="Times New Roman" w:cs="Times New Roman"/>
          <w:sz w:val="24"/>
          <w:szCs w:val="24"/>
        </w:rPr>
        <w:t xml:space="preserve">A. Mączak, Rządzący i rządzeni. Władza i społeczeństwo w Europie </w:t>
      </w:r>
      <w:proofErr w:type="spellStart"/>
      <w:r w:rsidRPr="00D252F0">
        <w:rPr>
          <w:rFonts w:ascii="Times New Roman" w:hAnsi="Times New Roman" w:cs="Times New Roman"/>
          <w:sz w:val="24"/>
          <w:szCs w:val="24"/>
        </w:rPr>
        <w:t>wczesnonowożytnej</w:t>
      </w:r>
      <w:proofErr w:type="spellEnd"/>
      <w:r w:rsidRPr="00D25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63FE5" w14:textId="16200857" w:rsidR="00704D74" w:rsidRDefault="00704D74" w:rsidP="00704D74">
      <w:pPr>
        <w:rPr>
          <w:rStyle w:val="st"/>
          <w:rFonts w:ascii="Times New Roman" w:hAnsi="Times New Roman" w:cs="Times New Roman"/>
          <w:sz w:val="24"/>
          <w:szCs w:val="24"/>
        </w:rPr>
      </w:pPr>
      <w:r w:rsidRPr="00D252F0">
        <w:rPr>
          <w:rFonts w:ascii="Times New Roman" w:hAnsi="Times New Roman" w:cs="Times New Roman"/>
          <w:sz w:val="24"/>
          <w:szCs w:val="24"/>
        </w:rPr>
        <w:t xml:space="preserve">G. Parker, Armia Flandrii </w:t>
      </w:r>
      <w:r w:rsidRPr="00D252F0">
        <w:rPr>
          <w:rStyle w:val="st"/>
          <w:rFonts w:ascii="Times New Roman" w:hAnsi="Times New Roman" w:cs="Times New Roman"/>
          <w:sz w:val="24"/>
          <w:szCs w:val="24"/>
        </w:rPr>
        <w:t>i Hiszpańska Droga 1567-1659</w:t>
      </w:r>
    </w:p>
    <w:p w14:paraId="4A692ADB" w14:textId="6282ED87" w:rsidR="00D252F0" w:rsidRDefault="00D252F0" w:rsidP="00704D74">
      <w:pPr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Skrynnikow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, Iwan IV Groźny</w:t>
      </w:r>
    </w:p>
    <w:p w14:paraId="65ECAEAC" w14:textId="6DC219EA" w:rsidR="00D252F0" w:rsidRPr="00D252F0" w:rsidRDefault="00D252F0" w:rsidP="00704D74">
      <w:pPr>
        <w:rPr>
          <w:rStyle w:val="st"/>
          <w:rFonts w:ascii="Times New Roman" w:hAnsi="Times New Roman" w:cs="Times New Roman"/>
          <w:sz w:val="24"/>
          <w:szCs w:val="24"/>
        </w:rPr>
      </w:pPr>
      <w:r w:rsidRPr="00D252F0">
        <w:rPr>
          <w:rStyle w:val="st"/>
          <w:rFonts w:ascii="Times New Roman" w:hAnsi="Times New Roman" w:cs="Times New Roman"/>
          <w:sz w:val="24"/>
          <w:szCs w:val="24"/>
        </w:rPr>
        <w:t xml:space="preserve">A. Zakrzewski, </w:t>
      </w:r>
      <w:r w:rsidRPr="00D252F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Wielkie Księstwo</w:t>
      </w:r>
      <w:r w:rsidRPr="00D252F0">
        <w:rPr>
          <w:rStyle w:val="st"/>
          <w:rFonts w:ascii="Times New Roman" w:hAnsi="Times New Roman" w:cs="Times New Roman"/>
          <w:sz w:val="24"/>
          <w:szCs w:val="24"/>
        </w:rPr>
        <w:t xml:space="preserve"> Litewskie (XVI-XVIII w.) Prawo - ustrój - społeczeństwo</w:t>
      </w:r>
    </w:p>
    <w:p w14:paraId="4743B7FB" w14:textId="162001E2" w:rsidR="00704D74" w:rsidRPr="00D252F0" w:rsidRDefault="00D252F0" w:rsidP="00704D74">
      <w:pPr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Ewentualnie ź</w:t>
      </w:r>
      <w:r w:rsidR="00704D74" w:rsidRPr="00D252F0">
        <w:rPr>
          <w:rStyle w:val="st"/>
          <w:rFonts w:ascii="Times New Roman" w:hAnsi="Times New Roman" w:cs="Times New Roman"/>
          <w:sz w:val="24"/>
          <w:szCs w:val="24"/>
        </w:rPr>
        <w:t>ródło:</w:t>
      </w:r>
    </w:p>
    <w:p w14:paraId="71976342" w14:textId="0E11314D" w:rsidR="00704D74" w:rsidRPr="00704D74" w:rsidRDefault="00704D74" w:rsidP="00704D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Eryka Lassoty i Wilhelma </w:t>
      </w:r>
      <w:proofErr w:type="spellStart"/>
      <w:r w:rsidRPr="00704D74">
        <w:rPr>
          <w:rFonts w:ascii="Times New Roman" w:eastAsia="Times New Roman" w:hAnsi="Times New Roman" w:cs="Times New Roman"/>
          <w:sz w:val="24"/>
          <w:szCs w:val="24"/>
          <w:lang w:eastAsia="pl-PL"/>
        </w:rPr>
        <w:t>Beauplana</w:t>
      </w:r>
      <w:proofErr w:type="spellEnd"/>
      <w:r w:rsidRPr="0070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opisy Ukrainy</w:t>
      </w:r>
      <w:r w:rsidRPr="00D252F0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red. Z.</w:t>
      </w:r>
      <w:r w:rsidRPr="0070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Wójcika.</w:t>
      </w:r>
    </w:p>
    <w:p w14:paraId="077068FF" w14:textId="77777777" w:rsidR="00704D74" w:rsidRPr="00D252F0" w:rsidRDefault="00704D74" w:rsidP="00704D74">
      <w:pPr>
        <w:rPr>
          <w:rFonts w:ascii="Times New Roman" w:hAnsi="Times New Roman" w:cs="Times New Roman"/>
          <w:sz w:val="24"/>
          <w:szCs w:val="24"/>
        </w:rPr>
      </w:pPr>
    </w:p>
    <w:sectPr w:rsidR="00704D74" w:rsidRPr="00D2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13"/>
    <w:rsid w:val="00436013"/>
    <w:rsid w:val="00704D74"/>
    <w:rsid w:val="00D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20A6"/>
  <w15:chartTrackingRefBased/>
  <w15:docId w15:val="{1BE2ECB9-5356-4ECB-80E2-85691F8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04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04D74"/>
  </w:style>
  <w:style w:type="character" w:customStyle="1" w:styleId="Nagwek2Znak">
    <w:name w:val="Nagłówek 2 Znak"/>
    <w:basedOn w:val="Domylnaczcionkaakapitu"/>
    <w:link w:val="Nagwek2"/>
    <w:uiPriority w:val="9"/>
    <w:rsid w:val="00704D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25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Bobiatynski</dc:creator>
  <cp:keywords/>
  <dc:description/>
  <cp:lastModifiedBy>Wojciech Bobiatynski</cp:lastModifiedBy>
  <cp:revision>2</cp:revision>
  <dcterms:created xsi:type="dcterms:W3CDTF">2020-01-04T09:30:00Z</dcterms:created>
  <dcterms:modified xsi:type="dcterms:W3CDTF">2020-01-04T09:30:00Z</dcterms:modified>
</cp:coreProperties>
</file>